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248" w:type="dxa"/>
        <w:tblLook w:val="04A0"/>
      </w:tblPr>
      <w:tblGrid>
        <w:gridCol w:w="465"/>
        <w:gridCol w:w="1471"/>
        <w:gridCol w:w="1040"/>
        <w:gridCol w:w="890"/>
        <w:gridCol w:w="1304"/>
        <w:gridCol w:w="495"/>
        <w:gridCol w:w="990"/>
        <w:gridCol w:w="886"/>
        <w:gridCol w:w="4542"/>
        <w:gridCol w:w="895"/>
        <w:gridCol w:w="895"/>
        <w:gridCol w:w="135"/>
        <w:gridCol w:w="573"/>
        <w:gridCol w:w="1040"/>
      </w:tblGrid>
      <w:tr w:rsidR="00B36402" w:rsidRPr="00B36402" w:rsidTr="00B36402">
        <w:trPr>
          <w:gridBefore w:val="1"/>
          <w:gridAfter w:val="2"/>
          <w:wBefore w:w="465" w:type="dxa"/>
          <w:wAfter w:w="1613" w:type="dxa"/>
        </w:trPr>
        <w:tc>
          <w:tcPr>
            <w:tcW w:w="4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402" w:rsidRPr="00B36402" w:rsidRDefault="00B36402" w:rsidP="00BE674E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B36402">
              <w:rPr>
                <w:rFonts w:ascii="Times New Roman" w:hAnsi="Times New Roman"/>
                <w:b/>
                <w:sz w:val="25"/>
                <w:szCs w:val="25"/>
              </w:rPr>
              <w:t>SỞ GIÁO DỤC VÀ ĐÀO TẠO</w:t>
            </w:r>
          </w:p>
          <w:p w:rsidR="00B36402" w:rsidRPr="00B36402" w:rsidRDefault="00E410E8" w:rsidP="00BE674E">
            <w:pPr>
              <w:jc w:val="center"/>
              <w:rPr>
                <w:rFonts w:ascii="Times New Roman" w:hAnsi="Times New Roman"/>
                <w:b/>
                <w:sz w:val="25"/>
                <w:szCs w:val="25"/>
                <w:lang w:val="vi-VN" w:eastAsia="vi-VN"/>
              </w:rPr>
            </w:pPr>
            <w:r w:rsidRPr="00E410E8">
              <w:rPr>
                <w:rFonts w:ascii="Times New Roman" w:hAnsi="Times New Roman"/>
              </w:rPr>
              <w:pict>
                <v:line id="_x0000_s1029" style="position:absolute;left:0;text-align:left;z-index:251660288" from="79.85pt,16.7pt" to="145pt,16.7pt"/>
              </w:pict>
            </w:r>
            <w:r w:rsidR="00B36402" w:rsidRPr="00B36402">
              <w:rPr>
                <w:rFonts w:ascii="Times New Roman" w:hAnsi="Times New Roman"/>
                <w:b/>
                <w:sz w:val="25"/>
                <w:szCs w:val="25"/>
              </w:rPr>
              <w:t>QUẢNG NAM</w:t>
            </w:r>
          </w:p>
        </w:tc>
        <w:tc>
          <w:tcPr>
            <w:tcW w:w="88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36402" w:rsidRPr="00B36402" w:rsidRDefault="00B36402" w:rsidP="00BE674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KIỂM TRA HỌC KỲ I - NĂM HỌC 20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B3640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-20</w:t>
            </w: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9640B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B36402" w:rsidRPr="00B36402" w:rsidRDefault="00B36402" w:rsidP="00BE674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Môn: TIẾNG ANH LỚP 6 – Chương trình 7 năm</w:t>
            </w:r>
          </w:p>
          <w:p w:rsidR="00B36402" w:rsidRPr="00B36402" w:rsidRDefault="00B36402" w:rsidP="00BE674E">
            <w:pPr>
              <w:spacing w:before="4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6402">
              <w:rPr>
                <w:rFonts w:ascii="Times New Roman" w:hAnsi="Times New Roman"/>
                <w:sz w:val="26"/>
                <w:szCs w:val="26"/>
                <w:lang w:val="vi-VN"/>
              </w:rPr>
              <w:t>Thời gian làm bài: 45 phút</w:t>
            </w:r>
          </w:p>
          <w:p w:rsidR="00B36402" w:rsidRPr="00B36402" w:rsidRDefault="00B36402" w:rsidP="005A4762">
            <w:pPr>
              <w:jc w:val="center"/>
              <w:rPr>
                <w:rFonts w:ascii="Times New Roman" w:hAnsi="Times New Roman"/>
                <w:sz w:val="4"/>
                <w:szCs w:val="16"/>
                <w:lang w:val="vi-VN" w:eastAsia="vi-VN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MA TRẬN ĐỀ </w:t>
            </w:r>
            <w:r w:rsidR="005A476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(KIẾN THỨC NGÔN NGỮ + </w:t>
            </w:r>
            <w:r w:rsidR="005A4762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5A476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KỸ NĂNG)</w:t>
            </w:r>
          </w:p>
        </w:tc>
      </w:tr>
      <w:tr w:rsidR="00B36402" w:rsidRPr="00B36402" w:rsidTr="00B36402">
        <w:trPr>
          <w:gridBefore w:val="1"/>
          <w:gridAfter w:val="2"/>
          <w:wBefore w:w="465" w:type="dxa"/>
          <w:wAfter w:w="1613" w:type="dxa"/>
        </w:trPr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402" w:rsidRPr="00B36402" w:rsidRDefault="00B36402" w:rsidP="00BE674E">
            <w:pPr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101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6402" w:rsidRPr="00B36402" w:rsidRDefault="00E410E8" w:rsidP="00BE674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line id="_x0000_s1030" style="position:absolute;left:0;text-align:left;z-index:251661312;mso-position-horizontal-relative:text;mso-position-vertical-relative:text" from="205.05pt,.45pt" to="359.05pt,.45pt"/>
              </w:pict>
            </w:r>
          </w:p>
        </w:tc>
      </w:tr>
      <w:tr w:rsidR="00F0759E" w:rsidRPr="00B36402" w:rsidTr="00C21A3F">
        <w:tblPrEx>
          <w:tblLook w:val="01E0"/>
        </w:tblPrEx>
        <w:trPr>
          <w:trHeight w:val="218"/>
        </w:trPr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TEST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MARK</w:t>
            </w:r>
          </w:p>
        </w:tc>
        <w:tc>
          <w:tcPr>
            <w:tcW w:w="26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TASK TYPES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No. of</w:t>
            </w:r>
          </w:p>
          <w:p w:rsidR="001F2D52" w:rsidRPr="00B36402" w:rsidRDefault="001F2D52" w:rsidP="00F549E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Ques</w:t>
            </w:r>
            <w:proofErr w:type="spellEnd"/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Mark</w:t>
            </w:r>
          </w:p>
        </w:tc>
        <w:tc>
          <w:tcPr>
            <w:tcW w:w="4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CONTENTS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B36402" w:rsidRDefault="001F2D52" w:rsidP="00F549ED">
            <w:pPr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Recog</w:t>
            </w:r>
            <w:proofErr w:type="spellEnd"/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B36402" w:rsidRDefault="001F2D52" w:rsidP="00F549ED">
            <w:pPr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Comp</w:t>
            </w:r>
          </w:p>
        </w:tc>
        <w:tc>
          <w:tcPr>
            <w:tcW w:w="1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Application</w:t>
            </w:r>
          </w:p>
        </w:tc>
      </w:tr>
      <w:tr w:rsidR="00F0759E" w:rsidRPr="00B36402" w:rsidTr="00C21A3F">
        <w:tblPrEx>
          <w:tblLook w:val="01E0"/>
        </w:tblPrEx>
        <w:trPr>
          <w:trHeight w:val="70"/>
        </w:trPr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B36402" w:rsidRDefault="001F2D52" w:rsidP="00F549E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B36402" w:rsidRDefault="001F2D52" w:rsidP="00F549E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B36402" w:rsidRDefault="001F2D52" w:rsidP="00F549E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B36402" w:rsidRDefault="001F2D52" w:rsidP="00F549E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B36402" w:rsidRDefault="001F2D52" w:rsidP="00F549E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B36402" w:rsidRDefault="001F2D52" w:rsidP="00F549E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52" w:rsidRPr="00B36402" w:rsidRDefault="001F2D52" w:rsidP="00F549E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52" w:rsidRPr="00B36402" w:rsidRDefault="001F2D52" w:rsidP="00F549ED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Low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High</w:t>
            </w:r>
          </w:p>
        </w:tc>
      </w:tr>
      <w:tr w:rsidR="00F0759E" w:rsidRPr="00B36402" w:rsidTr="00C21A3F">
        <w:tblPrEx>
          <w:tblLook w:val="01E0"/>
        </w:tblPrEx>
        <w:trPr>
          <w:trHeight w:val="70"/>
        </w:trPr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LISTENING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D52" w:rsidRPr="00B36402" w:rsidRDefault="001F2D52" w:rsidP="005A476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(2)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504C35">
            <w:pPr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Listen and</w:t>
            </w:r>
            <w:r w:rsidR="00463963" w:rsidRPr="00B36402">
              <w:rPr>
                <w:rFonts w:ascii="Times New Roman" w:hAnsi="Times New Roman"/>
                <w:sz w:val="26"/>
                <w:szCs w:val="26"/>
              </w:rPr>
              <w:t xml:space="preserve"> write (</w:t>
            </w:r>
            <w:r w:rsidR="00504C35" w:rsidRPr="00B36402">
              <w:rPr>
                <w:rFonts w:ascii="Times New Roman" w:hAnsi="Times New Roman"/>
                <w:sz w:val="26"/>
                <w:szCs w:val="26"/>
              </w:rPr>
              <w:t>fill in the missing word</w:t>
            </w:r>
            <w:r w:rsidR="00650834" w:rsidRPr="00B36402">
              <w:rPr>
                <w:rFonts w:ascii="Times New Roman" w:hAnsi="Times New Roman"/>
                <w:sz w:val="26"/>
                <w:szCs w:val="26"/>
              </w:rPr>
              <w:t>s</w:t>
            </w:r>
            <w:r w:rsidR="00463963" w:rsidRPr="00B3640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B3640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8577D5" w:rsidP="009A121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="00B62039"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Listening to a monologue / a dialogue within </w:t>
            </w:r>
            <w:r w:rsidR="009A1218">
              <w:rPr>
                <w:rFonts w:ascii="Times New Roman" w:hAnsi="Times New Roman" w:cs="Times New Roman"/>
                <w:bCs/>
                <w:sz w:val="26"/>
                <w:szCs w:val="26"/>
              </w:rPr>
              <w:t>40</w:t>
            </w:r>
            <w:r w:rsidR="00B62039"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9A1218">
              <w:rPr>
                <w:rFonts w:ascii="Times New Roman" w:hAnsi="Times New Roman" w:cs="Times New Roman"/>
                <w:bCs/>
                <w:sz w:val="26"/>
                <w:szCs w:val="26"/>
              </w:rPr>
              <w:t>60</w:t>
            </w:r>
            <w:r w:rsidR="00B62039"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words for</w:t>
            </w:r>
            <w:r w:rsidR="00EA6FAD"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general/</w:t>
            </w:r>
            <w:r w:rsidR="00B62039"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detailed information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B36402" w:rsidRDefault="001F2D5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B36402" w:rsidRDefault="00B3640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402" w:rsidRPr="00B36402" w:rsidRDefault="00B3640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1F2D52" w:rsidRPr="00B36402" w:rsidRDefault="001F2D5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59E" w:rsidRPr="00B36402" w:rsidTr="00C21A3F">
        <w:tblPrEx>
          <w:tblLook w:val="01E0"/>
        </w:tblPrEx>
        <w:trPr>
          <w:trHeight w:val="70"/>
        </w:trPr>
        <w:tc>
          <w:tcPr>
            <w:tcW w:w="19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B3640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B36402" w:rsidRDefault="001F2D52" w:rsidP="005A476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Listen and write</w:t>
            </w:r>
            <w:r w:rsidR="00F1000A" w:rsidRPr="00B36402">
              <w:rPr>
                <w:rFonts w:ascii="Times New Roman" w:hAnsi="Times New Roman"/>
                <w:sz w:val="26"/>
                <w:szCs w:val="26"/>
              </w:rPr>
              <w:t xml:space="preserve"> T/F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B3640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8577D5" w:rsidP="003A4466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="00B62039"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Listening to a monologue / a dialogue within </w:t>
            </w:r>
            <w:r w:rsidR="009A1218">
              <w:rPr>
                <w:rFonts w:ascii="Times New Roman" w:hAnsi="Times New Roman" w:cs="Times New Roman"/>
                <w:bCs/>
                <w:sz w:val="26"/>
                <w:szCs w:val="26"/>
              </w:rPr>
              <w:t>40</w:t>
            </w:r>
            <w:r w:rsidR="009A1218"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9A1218">
              <w:rPr>
                <w:rFonts w:ascii="Times New Roman" w:hAnsi="Times New Roman" w:cs="Times New Roman"/>
                <w:bCs/>
                <w:sz w:val="26"/>
                <w:szCs w:val="26"/>
              </w:rPr>
              <w:t>60</w:t>
            </w:r>
            <w:r w:rsidR="009A1218"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B62039"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words for </w:t>
            </w:r>
            <w:r w:rsidR="00EA6FAD"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>general/ detailed</w:t>
            </w:r>
            <w:r w:rsidR="00B62039" w:rsidRPr="00B3640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information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B36402" w:rsidRDefault="0047151A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B36402" w:rsidRDefault="001F2D5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B36402" w:rsidRDefault="001F2D52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5741F" w:rsidRPr="00B36402" w:rsidTr="00C21A3F">
        <w:tblPrEx>
          <w:tblLook w:val="01E0"/>
        </w:tblPrEx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5741F" w:rsidRPr="00B36402" w:rsidRDefault="00E5741F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LANGUAGE</w:t>
            </w:r>
          </w:p>
          <w:p w:rsidR="00E5741F" w:rsidRPr="00B36402" w:rsidRDefault="00E5741F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COMPONENT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(2)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E5741F" w:rsidRDefault="00E5741F" w:rsidP="00BE674E">
            <w:pPr>
              <w:rPr>
                <w:rFonts w:ascii="Times New Roman" w:hAnsi="Times New Roman"/>
                <w:sz w:val="26"/>
                <w:szCs w:val="26"/>
              </w:rPr>
            </w:pPr>
            <w:r w:rsidRPr="00E5741F">
              <w:rPr>
                <w:rFonts w:ascii="Times New Roman" w:hAnsi="Times New Roman"/>
                <w:sz w:val="26"/>
                <w:szCs w:val="26"/>
              </w:rPr>
              <w:t>Phonetics (Multiple choice)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EC1366">
            <w:pPr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 xml:space="preserve">- Sounds:  / </w:t>
            </w:r>
            <w:r w:rsidRPr="00B3640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ɔː</w:t>
            </w:r>
            <w:r w:rsidRPr="00B36402">
              <w:rPr>
                <w:rStyle w:val="ipa"/>
                <w:rFonts w:ascii="Times New Roman" w:hAnsi="Times New Roman"/>
                <w:sz w:val="26"/>
                <w:szCs w:val="26"/>
              </w:rPr>
              <w:t>/</w:t>
            </w:r>
            <w:r w:rsidRPr="00B36402">
              <w:rPr>
                <w:rFonts w:ascii="Times New Roman" w:hAnsi="Times New Roman"/>
                <w:sz w:val="26"/>
                <w:szCs w:val="26"/>
              </w:rPr>
              <w:t>, /uː/</w:t>
            </w:r>
          </w:p>
          <w:p w:rsidR="00E5741F" w:rsidRPr="00B36402" w:rsidRDefault="00E5741F" w:rsidP="00EC1366">
            <w:pPr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- Final sounds of "-s/-</w:t>
            </w:r>
            <w:proofErr w:type="spellStart"/>
            <w:r w:rsidRPr="00B36402">
              <w:rPr>
                <w:rFonts w:ascii="Times New Roman" w:hAnsi="Times New Roman"/>
                <w:sz w:val="26"/>
                <w:szCs w:val="26"/>
              </w:rPr>
              <w:t>es</w:t>
            </w:r>
            <w:proofErr w:type="spellEnd"/>
            <w:r w:rsidRPr="00B36402">
              <w:rPr>
                <w:rFonts w:ascii="Times New Roman" w:hAnsi="Times New Roman"/>
                <w:sz w:val="26"/>
                <w:szCs w:val="26"/>
              </w:rPr>
              <w:t xml:space="preserve">" in plural nouns 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5741F" w:rsidRPr="00B36402" w:rsidTr="00C21A3F">
        <w:tblPrEx>
          <w:tblLook w:val="01E0"/>
        </w:tblPrEx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E5741F" w:rsidRDefault="00E5741F" w:rsidP="00BE674E">
            <w:pPr>
              <w:rPr>
                <w:rFonts w:ascii="Times New Roman" w:hAnsi="Times New Roman"/>
                <w:sz w:val="26"/>
                <w:szCs w:val="26"/>
              </w:rPr>
            </w:pPr>
            <w:r w:rsidRPr="00E5741F">
              <w:rPr>
                <w:rFonts w:ascii="Times New Roman" w:hAnsi="Times New Roman"/>
                <w:sz w:val="26"/>
                <w:szCs w:val="26"/>
              </w:rPr>
              <w:t>Vocabulary (Multiple choice)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5A476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5A476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</w:t>
            </w:r>
            <w:r w:rsidRPr="00B36402">
              <w:rPr>
                <w:rFonts w:ascii="Times New Roman" w:hAnsi="Times New Roman"/>
                <w:sz w:val="26"/>
                <w:szCs w:val="26"/>
                <w:lang w:val="vi-VN"/>
              </w:rPr>
              <w:t>,</w:t>
            </w:r>
            <w:r w:rsidRPr="00B3640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E5741F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- Vocabulary about activities, question words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41F" w:rsidRPr="00B36402" w:rsidRDefault="00E5741F" w:rsidP="005A476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41F" w:rsidRPr="00B36402" w:rsidRDefault="00E5741F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5741F" w:rsidRPr="00B36402" w:rsidTr="00C21A3F">
        <w:tblPrEx>
          <w:tblLook w:val="01E0"/>
        </w:tblPrEx>
        <w:trPr>
          <w:trHeight w:val="1229"/>
        </w:trPr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41F" w:rsidRPr="00B36402" w:rsidRDefault="00E5741F" w:rsidP="00F549E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41F" w:rsidRPr="00E5741F" w:rsidRDefault="00E5741F" w:rsidP="00BE674E">
            <w:pPr>
              <w:rPr>
                <w:rFonts w:ascii="Times New Roman" w:hAnsi="Times New Roman"/>
                <w:sz w:val="26"/>
                <w:szCs w:val="26"/>
              </w:rPr>
            </w:pPr>
            <w:r w:rsidRPr="00E5741F">
              <w:rPr>
                <w:rFonts w:ascii="Times New Roman" w:hAnsi="Times New Roman"/>
                <w:sz w:val="26"/>
                <w:szCs w:val="26"/>
              </w:rPr>
              <w:t>Grammar &amp; structures</w:t>
            </w:r>
          </w:p>
          <w:p w:rsidR="00E5741F" w:rsidRPr="00E5741F" w:rsidRDefault="00E5741F" w:rsidP="00BE674E">
            <w:pPr>
              <w:rPr>
                <w:rFonts w:ascii="Times New Roman" w:hAnsi="Times New Roman"/>
                <w:sz w:val="26"/>
                <w:szCs w:val="26"/>
              </w:rPr>
            </w:pPr>
            <w:r w:rsidRPr="00E5741F">
              <w:rPr>
                <w:rFonts w:ascii="Times New Roman" w:hAnsi="Times New Roman"/>
                <w:sz w:val="26"/>
                <w:szCs w:val="26"/>
              </w:rPr>
              <w:t>(Multiple choice)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41F" w:rsidRPr="00D36072" w:rsidRDefault="00E5741F" w:rsidP="00D36072">
            <w:pPr>
              <w:rPr>
                <w:rFonts w:ascii="Times New Roman" w:hAnsi="Times New Roman"/>
                <w:sz w:val="26"/>
                <w:szCs w:val="26"/>
              </w:rPr>
            </w:pPr>
            <w:r w:rsidRPr="00D36072">
              <w:rPr>
                <w:rFonts w:ascii="Times New Roman" w:hAnsi="Times New Roman"/>
                <w:sz w:val="26"/>
                <w:szCs w:val="26"/>
              </w:rPr>
              <w:t>- Indefinite articles: a/an</w:t>
            </w:r>
          </w:p>
          <w:p w:rsidR="00E5741F" w:rsidRPr="00D36072" w:rsidRDefault="00E5741F" w:rsidP="00D36072">
            <w:pPr>
              <w:rPr>
                <w:rFonts w:ascii="Times New Roman" w:hAnsi="Times New Roman"/>
                <w:sz w:val="26"/>
                <w:szCs w:val="26"/>
              </w:rPr>
            </w:pPr>
            <w:r w:rsidRPr="00D36072">
              <w:rPr>
                <w:rFonts w:ascii="Times New Roman" w:hAnsi="Times New Roman"/>
                <w:sz w:val="26"/>
                <w:szCs w:val="26"/>
              </w:rPr>
              <w:t>- Some/any</w:t>
            </w:r>
          </w:p>
          <w:p w:rsidR="00E5741F" w:rsidRPr="00D36072" w:rsidRDefault="00E5741F" w:rsidP="00D36072">
            <w:pPr>
              <w:rPr>
                <w:rFonts w:ascii="Times New Roman" w:hAnsi="Times New Roman"/>
                <w:sz w:val="26"/>
                <w:szCs w:val="26"/>
              </w:rPr>
            </w:pPr>
            <w:r w:rsidRPr="00D36072">
              <w:rPr>
                <w:rFonts w:ascii="Times New Roman" w:hAnsi="Times New Roman"/>
                <w:sz w:val="26"/>
                <w:szCs w:val="26"/>
              </w:rPr>
              <w:t>- Present simple tense</w:t>
            </w:r>
          </w:p>
          <w:p w:rsidR="00E5741F" w:rsidRPr="00B36402" w:rsidRDefault="00E5741F" w:rsidP="00D3607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- Possessive pronoun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0,75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5741F" w:rsidRPr="00B36402" w:rsidRDefault="00E5741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41F" w:rsidRPr="00B36402" w:rsidRDefault="00E5741F" w:rsidP="00F549E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36072" w:rsidRPr="00B36402" w:rsidTr="00C21A3F">
        <w:tblPrEx>
          <w:tblLook w:val="01E0"/>
        </w:tblPrEx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D36072" w:rsidP="00860085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READING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(2)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D36072" w:rsidP="00BE674E">
            <w:pPr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Filling the gap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D3607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B3640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D36072" w:rsidP="00BE674E">
            <w:pPr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B36402">
              <w:rPr>
                <w:rFonts w:ascii="Times New Roman" w:hAnsi="Times New Roman"/>
                <w:sz w:val="26"/>
                <w:szCs w:val="26"/>
              </w:rPr>
              <w:t>Lexical and structure words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072" w:rsidRPr="00B36402" w:rsidRDefault="00B3640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072" w:rsidRPr="00B36402" w:rsidRDefault="00D3607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D3607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D36072" w:rsidP="00860085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36072" w:rsidRPr="00B36402" w:rsidTr="00C21A3F">
        <w:tblPrEx>
          <w:tblLook w:val="01E0"/>
        </w:tblPrEx>
        <w:tc>
          <w:tcPr>
            <w:tcW w:w="19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72" w:rsidRPr="00B36402" w:rsidRDefault="00D36072" w:rsidP="00860085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072" w:rsidRPr="00B36402" w:rsidRDefault="00D36072" w:rsidP="005A476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D36072" w:rsidP="00B36402">
            <w:pPr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Answering the questions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C21A3F" w:rsidRDefault="00C21A3F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1A3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B3640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D36072" w:rsidP="00BE674E">
            <w:pPr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B36402">
              <w:rPr>
                <w:rFonts w:ascii="Times New Roman" w:hAnsi="Times New Roman"/>
                <w:sz w:val="26"/>
                <w:szCs w:val="26"/>
              </w:rPr>
              <w:t>Getting details/Main idea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072" w:rsidRPr="00B36402" w:rsidRDefault="00D3607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6072" w:rsidRPr="00B36402" w:rsidRDefault="00B3640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B36402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072" w:rsidRPr="00B36402" w:rsidRDefault="00D36072" w:rsidP="00860085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5A73" w:rsidRPr="00B36402" w:rsidTr="00C21A3F">
        <w:tblPrEx>
          <w:tblLook w:val="01E0"/>
        </w:tblPrEx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A73" w:rsidRPr="00B36402" w:rsidRDefault="00885A73" w:rsidP="00860085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WRITING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(2)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BE674E">
            <w:pPr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Making question for the underlined words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6402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BE674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6402">
              <w:rPr>
                <w:rFonts w:ascii="Times New Roman" w:hAnsi="Times New Roman" w:cs="Times New Roman"/>
                <w:iCs/>
                <w:sz w:val="26"/>
                <w:szCs w:val="26"/>
              </w:rPr>
              <w:t>Wh</w:t>
            </w:r>
            <w:proofErr w:type="spellEnd"/>
            <w:r w:rsidRPr="00B36402">
              <w:rPr>
                <w:rFonts w:ascii="Times New Roman" w:hAnsi="Times New Roman" w:cs="Times New Roman"/>
                <w:sz w:val="26"/>
                <w:szCs w:val="26"/>
              </w:rPr>
              <w:t xml:space="preserve">-questions: </w:t>
            </w:r>
          </w:p>
          <w:p w:rsidR="00885A73" w:rsidRPr="00B36402" w:rsidRDefault="00885A73" w:rsidP="00BE674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3640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36402">
              <w:rPr>
                <w:rFonts w:ascii="Times New Roman" w:hAnsi="Times New Roman" w:cs="Times New Roman"/>
                <w:iCs/>
                <w:sz w:val="26"/>
                <w:szCs w:val="26"/>
              </w:rPr>
              <w:t>What time?</w:t>
            </w:r>
          </w:p>
          <w:p w:rsidR="00885A73" w:rsidRPr="00B36402" w:rsidRDefault="00885A73" w:rsidP="00BE674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B36402">
              <w:rPr>
                <w:rFonts w:ascii="Times New Roman" w:hAnsi="Times New Roman" w:cs="Times New Roman"/>
                <w:iCs/>
                <w:sz w:val="26"/>
                <w:szCs w:val="26"/>
              </w:rPr>
              <w:t>- How many?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860085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5A73" w:rsidRPr="00B36402" w:rsidTr="00C21A3F">
        <w:tblPrEx>
          <w:tblLook w:val="01E0"/>
        </w:tblPrEx>
        <w:tc>
          <w:tcPr>
            <w:tcW w:w="19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A73" w:rsidRPr="00B36402" w:rsidRDefault="00885A73" w:rsidP="00860085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BE674E">
            <w:pPr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Arranging words into sentences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6402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BE674E">
            <w:pPr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Present simple tense</w:t>
            </w:r>
          </w:p>
          <w:p w:rsidR="00885A73" w:rsidRPr="00B36402" w:rsidRDefault="00885A73" w:rsidP="00BE674E">
            <w:pPr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- Prepositions of position</w:t>
            </w:r>
          </w:p>
          <w:p w:rsidR="00885A73" w:rsidRPr="00B36402" w:rsidRDefault="00885A73" w:rsidP="00BE674E">
            <w:pPr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- Adverbs of time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860085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5A73" w:rsidRPr="00B36402" w:rsidTr="00C21A3F">
        <w:tblPrEx>
          <w:tblLook w:val="01E0"/>
        </w:tblPrEx>
        <w:tc>
          <w:tcPr>
            <w:tcW w:w="19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A73" w:rsidRPr="00B36402" w:rsidRDefault="00885A73" w:rsidP="00860085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BE674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36402">
              <w:rPr>
                <w:rFonts w:ascii="Times New Roman" w:hAnsi="Times New Roman"/>
                <w:sz w:val="26"/>
                <w:szCs w:val="26"/>
              </w:rPr>
              <w:t>Rewrit</w:t>
            </w:r>
            <w:proofErr w:type="spellEnd"/>
            <w:r w:rsidRPr="00B36402">
              <w:rPr>
                <w:rFonts w:ascii="Times New Roman" w:hAnsi="Times New Roman"/>
                <w:sz w:val="26"/>
                <w:szCs w:val="26"/>
                <w:lang w:val="vi-VN"/>
              </w:rPr>
              <w:t>ing</w:t>
            </w:r>
            <w:r w:rsidRPr="00B36402">
              <w:rPr>
                <w:rFonts w:ascii="Times New Roman" w:hAnsi="Times New Roman"/>
                <w:sz w:val="26"/>
                <w:szCs w:val="26"/>
              </w:rPr>
              <w:t xml:space="preserve"> the sentences as directed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6402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BE674E">
            <w:pPr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 xml:space="preserve">- Adverbial phrases  </w:t>
            </w:r>
          </w:p>
          <w:p w:rsidR="00885A73" w:rsidRPr="00B36402" w:rsidRDefault="00885A73" w:rsidP="00BE674E">
            <w:pPr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 xml:space="preserve">- Present simple </w:t>
            </w:r>
            <w:proofErr w:type="spellStart"/>
            <w:r w:rsidRPr="00B36402">
              <w:rPr>
                <w:rFonts w:ascii="Times New Roman" w:hAnsi="Times New Roman"/>
                <w:sz w:val="26"/>
                <w:szCs w:val="26"/>
              </w:rPr>
              <w:t>tense;There</w:t>
            </w:r>
            <w:proofErr w:type="spellEnd"/>
            <w:r w:rsidRPr="00B36402">
              <w:rPr>
                <w:rFonts w:ascii="Times New Roman" w:hAnsi="Times New Roman"/>
                <w:sz w:val="26"/>
                <w:szCs w:val="26"/>
              </w:rPr>
              <w:t xml:space="preserve"> is/ There are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  <w:tr w:rsidR="00885A73" w:rsidRPr="00B36402" w:rsidTr="00C21A3F">
        <w:tblPrEx>
          <w:tblLook w:val="01E0"/>
        </w:tblPrEx>
        <w:tc>
          <w:tcPr>
            <w:tcW w:w="1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A73" w:rsidRPr="00B36402" w:rsidRDefault="00885A73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SPEAKING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(2)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BE674E">
            <w:pPr>
              <w:spacing w:before="20" w:after="20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Introduction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before="20" w:after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B36402" w:rsidP="005A4762">
            <w:pPr>
              <w:spacing w:before="20" w:after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BE674E">
            <w:pPr>
              <w:spacing w:before="20" w:after="20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Personal information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5A73" w:rsidRPr="00B36402" w:rsidTr="00C21A3F">
        <w:tblPrEx>
          <w:tblLook w:val="01E0"/>
        </w:tblPrEx>
        <w:tc>
          <w:tcPr>
            <w:tcW w:w="19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A73" w:rsidRPr="00B36402" w:rsidRDefault="00885A73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BE674E">
            <w:pPr>
              <w:spacing w:before="20" w:after="20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Interview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before="20" w:after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B36402" w:rsidP="005A4762">
            <w:pPr>
              <w:spacing w:before="20" w:after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16114D">
            <w:pPr>
              <w:spacing w:line="336" w:lineRule="auto"/>
              <w:rPr>
                <w:rFonts w:ascii="Times New Roman" w:hAnsi="Times New Roman"/>
                <w:sz w:val="26"/>
                <w:szCs w:val="26"/>
              </w:rPr>
            </w:pPr>
            <w:r w:rsidRPr="00E5741F">
              <w:rPr>
                <w:rFonts w:ascii="Times New Roman" w:hAnsi="Times New Roman"/>
                <w:sz w:val="26"/>
                <w:szCs w:val="26"/>
              </w:rPr>
              <w:t xml:space="preserve">Family, daily routines, school schedule, school subjects, </w:t>
            </w:r>
            <w:r w:rsidR="00E5741F" w:rsidRPr="00E5741F">
              <w:rPr>
                <w:rFonts w:ascii="Times New Roman" w:hAnsi="Times New Roman"/>
                <w:sz w:val="26"/>
                <w:szCs w:val="26"/>
              </w:rPr>
              <w:t>friends, places</w:t>
            </w:r>
            <w:r w:rsidRPr="00E5741F">
              <w:rPr>
                <w:rFonts w:ascii="Times New Roman" w:hAnsi="Times New Roman"/>
                <w:sz w:val="26"/>
                <w:szCs w:val="26"/>
              </w:rPr>
              <w:t>, means transport</w:t>
            </w:r>
            <w:r w:rsidR="0016114D" w:rsidRPr="00E5741F">
              <w:rPr>
                <w:rFonts w:ascii="Times New Roman" w:hAnsi="Times New Roman"/>
                <w:sz w:val="26"/>
                <w:szCs w:val="26"/>
              </w:rPr>
              <w:t>, activities</w:t>
            </w:r>
            <w:r w:rsidR="0016114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5A73" w:rsidRPr="00B36402" w:rsidTr="00C21A3F">
        <w:tblPrEx>
          <w:tblLook w:val="01E0"/>
        </w:tblPrEx>
        <w:tc>
          <w:tcPr>
            <w:tcW w:w="19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BE674E">
            <w:pPr>
              <w:spacing w:before="20" w:after="20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Role play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C21A3F" w:rsidRDefault="00885A73" w:rsidP="005A4762">
            <w:pPr>
              <w:spacing w:before="20" w:after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21A3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B36402" w:rsidP="005A4762">
            <w:pPr>
              <w:spacing w:before="20" w:after="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E5741F" w:rsidP="00E5741F">
            <w:pPr>
              <w:spacing w:before="20" w:after="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  <w:r w:rsidR="00885A73" w:rsidRPr="00B36402">
              <w:rPr>
                <w:rFonts w:ascii="Times New Roman" w:hAnsi="Times New Roman"/>
                <w:sz w:val="26"/>
                <w:szCs w:val="26"/>
              </w:rPr>
              <w:t>sk</w:t>
            </w:r>
            <w:r>
              <w:rPr>
                <w:rFonts w:ascii="Times New Roman" w:hAnsi="Times New Roman"/>
                <w:sz w:val="26"/>
                <w:szCs w:val="26"/>
              </w:rPr>
              <w:t>ing</w:t>
            </w:r>
            <w:r w:rsidR="00885A73" w:rsidRPr="00B36402">
              <w:rPr>
                <w:rFonts w:ascii="Times New Roman" w:hAnsi="Times New Roman"/>
                <w:sz w:val="26"/>
                <w:szCs w:val="26"/>
              </w:rPr>
              <w:t xml:space="preserve"> and answer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ing </w:t>
            </w:r>
            <w:r w:rsidR="00885A73" w:rsidRPr="00B36402">
              <w:rPr>
                <w:rFonts w:ascii="Times New Roman" w:hAnsi="Times New Roman"/>
                <w:sz w:val="26"/>
                <w:szCs w:val="26"/>
              </w:rPr>
              <w:t>about the picture cues.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6402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73" w:rsidRPr="00B36402" w:rsidRDefault="00885A73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B1DD6" w:rsidRPr="00B36402" w:rsidTr="00C21A3F">
        <w:tblPrEx>
          <w:tblLook w:val="01E0"/>
        </w:tblPrEx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D6" w:rsidRPr="00B36402" w:rsidRDefault="00AB1DD6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TOTAL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D6" w:rsidRPr="00B36402" w:rsidRDefault="00AB1DD6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D6" w:rsidRPr="00B36402" w:rsidRDefault="00AB1DD6" w:rsidP="005D6F55">
            <w:pPr>
              <w:spacing w:before="60" w:after="60" w:line="340" w:lineRule="exac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D6" w:rsidRPr="00B36402" w:rsidRDefault="00AB1DD6" w:rsidP="00C21A3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C21A3F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D6" w:rsidRPr="00B36402" w:rsidRDefault="00B36402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D6" w:rsidRPr="00B36402" w:rsidRDefault="00AB1DD6" w:rsidP="005D6F55">
            <w:pPr>
              <w:spacing w:before="60" w:after="60" w:line="340" w:lineRule="exac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D6" w:rsidRPr="00B36402" w:rsidRDefault="00AB1DD6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D6" w:rsidRPr="00B36402" w:rsidRDefault="00AB1DD6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D6" w:rsidRPr="00B36402" w:rsidRDefault="00AB1DD6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5A4762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DD6" w:rsidRPr="00B36402" w:rsidRDefault="00AB1DD6" w:rsidP="005A476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="005A4762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Pr="00B36402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</w:tbl>
    <w:p w:rsidR="001F2D52" w:rsidRPr="00B36402" w:rsidRDefault="001F2D52" w:rsidP="001F2D52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</w:p>
    <w:p w:rsidR="001F2D52" w:rsidRPr="00B36402" w:rsidRDefault="001F2D52" w:rsidP="001F2D52">
      <w:pPr>
        <w:rPr>
          <w:rFonts w:ascii="Times New Roman" w:hAnsi="Times New Roman"/>
          <w:color w:val="000000" w:themeColor="text1"/>
          <w:sz w:val="26"/>
          <w:szCs w:val="26"/>
          <w:lang w:val="it-IT"/>
        </w:rPr>
      </w:pPr>
      <w:bookmarkStart w:id="0" w:name="_GoBack"/>
      <w:bookmarkEnd w:id="0"/>
    </w:p>
    <w:p w:rsidR="009F30A5" w:rsidRPr="00B36402" w:rsidRDefault="009F30A5">
      <w:pPr>
        <w:rPr>
          <w:rFonts w:ascii="Times New Roman" w:hAnsi="Times New Roman"/>
          <w:color w:val="000000" w:themeColor="text1"/>
          <w:sz w:val="26"/>
          <w:szCs w:val="26"/>
        </w:rPr>
      </w:pPr>
    </w:p>
    <w:sectPr w:rsidR="009F30A5" w:rsidRPr="00B36402" w:rsidSect="00885A73">
      <w:type w:val="continuous"/>
      <w:pgSz w:w="16834" w:h="11909" w:orient="landscape" w:code="9"/>
      <w:pgMar w:top="720" w:right="504" w:bottom="907" w:left="677" w:header="0" w:footer="403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B382B"/>
    <w:multiLevelType w:val="hybridMultilevel"/>
    <w:tmpl w:val="41E42A7E"/>
    <w:lvl w:ilvl="0" w:tplc="204A2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937C64"/>
    <w:multiLevelType w:val="hybridMultilevel"/>
    <w:tmpl w:val="0A629B4A"/>
    <w:lvl w:ilvl="0" w:tplc="75A6C5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2D52"/>
    <w:rsid w:val="00015080"/>
    <w:rsid w:val="000221CE"/>
    <w:rsid w:val="00042423"/>
    <w:rsid w:val="00053F42"/>
    <w:rsid w:val="00076FF7"/>
    <w:rsid w:val="00092F78"/>
    <w:rsid w:val="000F55A4"/>
    <w:rsid w:val="00125AD8"/>
    <w:rsid w:val="0016114D"/>
    <w:rsid w:val="001A5CFA"/>
    <w:rsid w:val="001B07FF"/>
    <w:rsid w:val="001D2AF5"/>
    <w:rsid w:val="001F2D52"/>
    <w:rsid w:val="00215EB5"/>
    <w:rsid w:val="00222047"/>
    <w:rsid w:val="002253D2"/>
    <w:rsid w:val="00232034"/>
    <w:rsid w:val="00252273"/>
    <w:rsid w:val="00261106"/>
    <w:rsid w:val="00261744"/>
    <w:rsid w:val="00295110"/>
    <w:rsid w:val="002C3100"/>
    <w:rsid w:val="002C7A72"/>
    <w:rsid w:val="00317A97"/>
    <w:rsid w:val="0032418B"/>
    <w:rsid w:val="00335ACB"/>
    <w:rsid w:val="0035091C"/>
    <w:rsid w:val="00354E91"/>
    <w:rsid w:val="0035502D"/>
    <w:rsid w:val="003A4466"/>
    <w:rsid w:val="003B454A"/>
    <w:rsid w:val="003D28D7"/>
    <w:rsid w:val="003E025C"/>
    <w:rsid w:val="003E2D73"/>
    <w:rsid w:val="00435754"/>
    <w:rsid w:val="00463963"/>
    <w:rsid w:val="0047151A"/>
    <w:rsid w:val="00477143"/>
    <w:rsid w:val="004D3E53"/>
    <w:rsid w:val="00504C35"/>
    <w:rsid w:val="005167E6"/>
    <w:rsid w:val="005323BF"/>
    <w:rsid w:val="0055003F"/>
    <w:rsid w:val="00551C21"/>
    <w:rsid w:val="005A4762"/>
    <w:rsid w:val="005D6F55"/>
    <w:rsid w:val="005E3570"/>
    <w:rsid w:val="005E5403"/>
    <w:rsid w:val="00650834"/>
    <w:rsid w:val="00651D2B"/>
    <w:rsid w:val="00654B87"/>
    <w:rsid w:val="00660BFA"/>
    <w:rsid w:val="0066173F"/>
    <w:rsid w:val="006B6C07"/>
    <w:rsid w:val="006D00F7"/>
    <w:rsid w:val="006E6237"/>
    <w:rsid w:val="00703CF2"/>
    <w:rsid w:val="00740AC1"/>
    <w:rsid w:val="00757447"/>
    <w:rsid w:val="007B47FF"/>
    <w:rsid w:val="007E7CE8"/>
    <w:rsid w:val="008577D5"/>
    <w:rsid w:val="00860085"/>
    <w:rsid w:val="00862352"/>
    <w:rsid w:val="00885A73"/>
    <w:rsid w:val="00890DD0"/>
    <w:rsid w:val="008F10D7"/>
    <w:rsid w:val="009141B1"/>
    <w:rsid w:val="009513B8"/>
    <w:rsid w:val="009522C4"/>
    <w:rsid w:val="00953525"/>
    <w:rsid w:val="009610DF"/>
    <w:rsid w:val="009640B6"/>
    <w:rsid w:val="00973BC2"/>
    <w:rsid w:val="00996586"/>
    <w:rsid w:val="009A1218"/>
    <w:rsid w:val="009B1C04"/>
    <w:rsid w:val="009B7228"/>
    <w:rsid w:val="009C3AB5"/>
    <w:rsid w:val="009D0640"/>
    <w:rsid w:val="009D4898"/>
    <w:rsid w:val="009D6D46"/>
    <w:rsid w:val="009E56FE"/>
    <w:rsid w:val="009F30A5"/>
    <w:rsid w:val="00A14EFC"/>
    <w:rsid w:val="00A8190E"/>
    <w:rsid w:val="00AA5867"/>
    <w:rsid w:val="00AB1DD6"/>
    <w:rsid w:val="00AD1548"/>
    <w:rsid w:val="00B02A07"/>
    <w:rsid w:val="00B31453"/>
    <w:rsid w:val="00B36402"/>
    <w:rsid w:val="00B55F69"/>
    <w:rsid w:val="00B62039"/>
    <w:rsid w:val="00B74E6C"/>
    <w:rsid w:val="00B84CDB"/>
    <w:rsid w:val="00BA0B26"/>
    <w:rsid w:val="00BD242E"/>
    <w:rsid w:val="00BF1911"/>
    <w:rsid w:val="00C21A3F"/>
    <w:rsid w:val="00C3359F"/>
    <w:rsid w:val="00C64722"/>
    <w:rsid w:val="00C7277E"/>
    <w:rsid w:val="00C82FAB"/>
    <w:rsid w:val="00C86C36"/>
    <w:rsid w:val="00CE40AF"/>
    <w:rsid w:val="00D17260"/>
    <w:rsid w:val="00D20458"/>
    <w:rsid w:val="00D36072"/>
    <w:rsid w:val="00D56131"/>
    <w:rsid w:val="00D70FC6"/>
    <w:rsid w:val="00DA388E"/>
    <w:rsid w:val="00E1247F"/>
    <w:rsid w:val="00E31DD9"/>
    <w:rsid w:val="00E32313"/>
    <w:rsid w:val="00E410E8"/>
    <w:rsid w:val="00E50E1F"/>
    <w:rsid w:val="00E5741F"/>
    <w:rsid w:val="00E64946"/>
    <w:rsid w:val="00E82A02"/>
    <w:rsid w:val="00EA6FAD"/>
    <w:rsid w:val="00EB5141"/>
    <w:rsid w:val="00EC1366"/>
    <w:rsid w:val="00F0759E"/>
    <w:rsid w:val="00F1000A"/>
    <w:rsid w:val="00F60348"/>
    <w:rsid w:val="00F60F8D"/>
    <w:rsid w:val="00F62F1A"/>
    <w:rsid w:val="00F74940"/>
    <w:rsid w:val="00F81F7D"/>
    <w:rsid w:val="00FD7DB8"/>
    <w:rsid w:val="00FF7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character" w:customStyle="1" w:styleId="ipa">
    <w:name w:val="ipa"/>
    <w:basedOn w:val="DefaultParagraphFont"/>
    <w:rsid w:val="00AD1548"/>
  </w:style>
  <w:style w:type="paragraph" w:styleId="BodyText3">
    <w:name w:val="Body Text 3"/>
    <w:basedOn w:val="Normal"/>
    <w:link w:val="BodyText3Char"/>
    <w:rsid w:val="00092F78"/>
    <w:pPr>
      <w:spacing w:after="120"/>
    </w:pPr>
    <w:rPr>
      <w:rFonts w:ascii="VNI-Times" w:hAnsi="VNI-Times"/>
      <w:b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F78"/>
    <w:rPr>
      <w:rFonts w:ascii="VNI-Times" w:eastAsia="Times New Roman" w:hAnsi="VNI-Times" w:cs="Times New Roman"/>
      <w:b/>
      <w:sz w:val="16"/>
      <w:szCs w:val="16"/>
    </w:rPr>
  </w:style>
  <w:style w:type="paragraph" w:styleId="ListParagraph">
    <w:name w:val="List Paragraph"/>
    <w:basedOn w:val="Normal"/>
    <w:uiPriority w:val="34"/>
    <w:qFormat/>
    <w:rsid w:val="008577D5"/>
    <w:pPr>
      <w:ind w:left="720"/>
      <w:contextualSpacing/>
    </w:pPr>
  </w:style>
  <w:style w:type="paragraph" w:customStyle="1" w:styleId="Char0">
    <w:name w:val="Char"/>
    <w:basedOn w:val="Normal"/>
    <w:semiHidden/>
    <w:rsid w:val="00885A73"/>
    <w:pPr>
      <w:spacing w:after="160" w:line="240" w:lineRule="exact"/>
    </w:pPr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C65B2-4DF8-473B-BF41-40F7461F9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</cp:lastModifiedBy>
  <cp:revision>10</cp:revision>
  <cp:lastPrinted>2020-12-15T07:17:00Z</cp:lastPrinted>
  <dcterms:created xsi:type="dcterms:W3CDTF">2020-11-27T09:25:00Z</dcterms:created>
  <dcterms:modified xsi:type="dcterms:W3CDTF">2020-12-15T07:25:00Z</dcterms:modified>
</cp:coreProperties>
</file>